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F0D1E" w14:textId="64733C29" w:rsidR="00366B77" w:rsidRDefault="007E2376" w:rsidP="007E2376">
      <w:pPr>
        <w:spacing w:line="276" w:lineRule="auto"/>
        <w:jc w:val="center"/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  <w:r w:rsidRPr="00E8154D"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>GIDA KOLİSİ ALIMI İHALE ÇAĞRISI</w:t>
      </w:r>
    </w:p>
    <w:p w14:paraId="33D7CEA2" w14:textId="52AF5880" w:rsidR="00E8154D" w:rsidRDefault="00E8154D" w:rsidP="007E2376">
      <w:pPr>
        <w:spacing w:line="276" w:lineRule="auto"/>
        <w:jc w:val="center"/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 xml:space="preserve">1399 Adet Gıda Kolisi </w:t>
      </w:r>
    </w:p>
    <w:p w14:paraId="2BE2F6C0" w14:textId="6524C660" w:rsidR="00E8154D" w:rsidRDefault="00E8154D" w:rsidP="007E2376">
      <w:pPr>
        <w:spacing w:line="276" w:lineRule="auto"/>
        <w:jc w:val="center"/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>YEDİ BAŞAK İNSANİ YARDIM DERNEĞİ İHALE İLANI</w:t>
      </w:r>
    </w:p>
    <w:p w14:paraId="4EDB4517" w14:textId="34B2476C" w:rsidR="00153207" w:rsidRDefault="00153207" w:rsidP="007E2376">
      <w:pPr>
        <w:spacing w:line="276" w:lineRule="auto"/>
        <w:jc w:val="center"/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  <w:r w:rsidRPr="00153207"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>AÇIK İHALE(3/g) USULÜ İLE İHALE EDİLEN</w:t>
      </w:r>
    </w:p>
    <w:p w14:paraId="366AD772" w14:textId="1C955DE8" w:rsidR="00153207" w:rsidRDefault="00153207" w:rsidP="007E2376">
      <w:pPr>
        <w:spacing w:line="276" w:lineRule="auto"/>
        <w:jc w:val="center"/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 xml:space="preserve">YEDİ BAŞAK İNSANİ YARDIM DERNEĞİ’NE </w:t>
      </w:r>
    </w:p>
    <w:p w14:paraId="29404C86" w14:textId="12135F61" w:rsidR="00153207" w:rsidRPr="00E8154D" w:rsidRDefault="00153207" w:rsidP="007E2376">
      <w:pPr>
        <w:spacing w:line="276" w:lineRule="auto"/>
        <w:jc w:val="center"/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11111"/>
          <w:sz w:val="24"/>
          <w:szCs w:val="24"/>
          <w:shd w:val="clear" w:color="auto" w:fill="FFFFFF"/>
        </w:rPr>
        <w:t>(Yerli İstekliler için Hizmet Alım)</w:t>
      </w:r>
    </w:p>
    <w:p w14:paraId="5AD0E9C0" w14:textId="027D91C9" w:rsidR="00223D41" w:rsidRPr="00E8154D" w:rsidRDefault="00223D41" w:rsidP="007E2376">
      <w:pPr>
        <w:spacing w:line="276" w:lineRule="auto"/>
        <w:jc w:val="both"/>
        <w:rPr>
          <w:rStyle w:val="Gl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</w:pPr>
      <w:r w:rsidRPr="00E8154D">
        <w:rPr>
          <w:rStyle w:val="G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İhale Referans N</w:t>
      </w:r>
      <w:r w:rsidR="007E2376" w:rsidRPr="00E8154D">
        <w:rPr>
          <w:rStyle w:val="G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</w:t>
      </w:r>
      <w:r w:rsidRPr="00E8154D">
        <w:rPr>
          <w:rStyle w:val="G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:</w:t>
      </w:r>
      <w:r w:rsidR="007E2376" w:rsidRPr="00E8154D">
        <w:rPr>
          <w:rStyle w:val="G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7E2376" w:rsidRPr="00E8154D">
        <w:rPr>
          <w:rStyle w:val="Gl"/>
          <w:rFonts w:ascii="Times New Roman" w:hAnsi="Times New Roman" w:cs="Times New Roman"/>
          <w:b w:val="0"/>
          <w:bCs w:val="0"/>
          <w:color w:val="222222"/>
          <w:sz w:val="24"/>
          <w:szCs w:val="24"/>
          <w:shd w:val="clear" w:color="auto" w:fill="FFFFFF"/>
        </w:rPr>
        <w:t>YB2023-1</w:t>
      </w:r>
    </w:p>
    <w:p w14:paraId="264E8890" w14:textId="4C7546A8" w:rsidR="007E2376" w:rsidRPr="00E8154D" w:rsidRDefault="007E2376" w:rsidP="007E237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8154D">
        <w:rPr>
          <w:rStyle w:val="Gl"/>
          <w:rFonts w:ascii="Times New Roman" w:hAnsi="Times New Roman" w:cs="Times New Roman"/>
          <w:sz w:val="24"/>
          <w:szCs w:val="24"/>
          <w:shd w:val="clear" w:color="auto" w:fill="FFFFFF"/>
        </w:rPr>
        <w:t xml:space="preserve">İhale Başvurusu Son Tarihi: </w:t>
      </w:r>
      <w:r w:rsidRPr="00E8154D">
        <w:rPr>
          <w:rFonts w:ascii="Times New Roman" w:hAnsi="Times New Roman" w:cs="Times New Roman"/>
          <w:sz w:val="24"/>
          <w:szCs w:val="24"/>
          <w:shd w:val="clear" w:color="auto" w:fill="FFFFFF"/>
        </w:rPr>
        <w:t>17 Mart 2023 Cuma saat 1</w:t>
      </w:r>
      <w:r w:rsidR="00E8154D" w:rsidRPr="00E8154D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Pr="00E8154D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E8154D" w:rsidRPr="00E8154D">
        <w:rPr>
          <w:rFonts w:ascii="Times New Roman" w:hAnsi="Times New Roman" w:cs="Times New Roman"/>
          <w:sz w:val="24"/>
          <w:szCs w:val="24"/>
          <w:shd w:val="clear" w:color="auto" w:fill="FFFFFF"/>
        </w:rPr>
        <w:t>00</w:t>
      </w:r>
      <w:r w:rsidRPr="00E8154D">
        <w:rPr>
          <w:rFonts w:ascii="Times New Roman" w:hAnsi="Times New Roman" w:cs="Times New Roman"/>
          <w:sz w:val="24"/>
          <w:szCs w:val="24"/>
          <w:shd w:val="clear" w:color="auto" w:fill="FFFFFF"/>
        </w:rPr>
        <w:t>’e kadar.</w:t>
      </w:r>
    </w:p>
    <w:p w14:paraId="0DD50F83" w14:textId="709FD4D0" w:rsidR="007E2376" w:rsidRPr="00E8154D" w:rsidRDefault="007E2376" w:rsidP="007E237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8154D">
        <w:rPr>
          <w:rStyle w:val="Gl"/>
          <w:rFonts w:ascii="Times New Roman" w:hAnsi="Times New Roman" w:cs="Times New Roman"/>
          <w:sz w:val="24"/>
          <w:szCs w:val="24"/>
          <w:shd w:val="clear" w:color="auto" w:fill="FFFFFF"/>
        </w:rPr>
        <w:t xml:space="preserve">İhalenin Amacı ve Kapsamı: </w:t>
      </w:r>
      <w:r w:rsidRPr="00E8154D">
        <w:rPr>
          <w:rFonts w:ascii="Times New Roman" w:hAnsi="Times New Roman" w:cs="Times New Roman"/>
          <w:sz w:val="24"/>
          <w:szCs w:val="24"/>
          <w:shd w:val="clear" w:color="auto" w:fill="FFFFFF"/>
        </w:rPr>
        <w:t>Bu İhale Çağrısının amacı, Türkiye’de teslim edilmesi beklenen gıda kolisi tedariki için rekabetçi teklifler almaktır.</w:t>
      </w:r>
    </w:p>
    <w:p w14:paraId="2BB47FBA" w14:textId="70B1EF4F" w:rsidR="00190F44" w:rsidRPr="00E8154D" w:rsidRDefault="00190F44" w:rsidP="00190F44">
      <w:pPr>
        <w:pStyle w:val="ListeParagraf"/>
        <w:numPr>
          <w:ilvl w:val="0"/>
          <w:numId w:val="1"/>
        </w:numPr>
        <w:spacing w:line="276" w:lineRule="auto"/>
        <w:ind w:right="187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8154D">
        <w:rPr>
          <w:rFonts w:ascii="Times New Roman" w:hAnsi="Times New Roman" w:cs="Times New Roman"/>
          <w:sz w:val="24"/>
          <w:szCs w:val="24"/>
          <w:shd w:val="clear" w:color="auto" w:fill="FFFFFF"/>
        </w:rPr>
        <w:t>İdare’nin</w:t>
      </w:r>
    </w:p>
    <w:p w14:paraId="05D850E4" w14:textId="242DF557" w:rsidR="00190F44" w:rsidRPr="00E8154D" w:rsidRDefault="00190F44" w:rsidP="00190F44">
      <w:pPr>
        <w:spacing w:line="276" w:lineRule="auto"/>
        <w:ind w:right="1873"/>
        <w:rPr>
          <w:rFonts w:ascii="Times New Roman" w:hAnsi="Times New Roman" w:cs="Times New Roman"/>
          <w:bCs/>
          <w:sz w:val="24"/>
          <w:szCs w:val="24"/>
        </w:rPr>
      </w:pPr>
      <w:r w:rsidRPr="00E8154D">
        <w:rPr>
          <w:rFonts w:ascii="Times New Roman" w:hAnsi="Times New Roman" w:cs="Times New Roman"/>
          <w:b/>
          <w:sz w:val="24"/>
          <w:szCs w:val="24"/>
        </w:rPr>
        <w:t>Adresi: Merkez</w:t>
      </w:r>
      <w:r w:rsidRPr="00E8154D">
        <w:rPr>
          <w:rFonts w:ascii="Times New Roman" w:hAnsi="Times New Roman" w:cs="Times New Roman"/>
          <w:bCs/>
          <w:sz w:val="24"/>
          <w:szCs w:val="24"/>
        </w:rPr>
        <w:t xml:space="preserve">: Mücahitler Mah. Basmacı Vakıf İş Merkezi Kat:1 No:105 27500 Şehitkamil/GAZİANTEP- </w:t>
      </w:r>
    </w:p>
    <w:p w14:paraId="3EB411F2" w14:textId="0BCF8DF5" w:rsidR="00190F44" w:rsidRDefault="00190F44" w:rsidP="00190F44">
      <w:pPr>
        <w:spacing w:line="276" w:lineRule="auto"/>
        <w:ind w:right="1873"/>
        <w:rPr>
          <w:rFonts w:ascii="Times New Roman" w:hAnsi="Times New Roman" w:cs="Times New Roman"/>
          <w:bCs/>
          <w:sz w:val="24"/>
          <w:szCs w:val="24"/>
        </w:rPr>
      </w:pPr>
      <w:r w:rsidRPr="00E8154D">
        <w:rPr>
          <w:rFonts w:ascii="Times New Roman" w:hAnsi="Times New Roman" w:cs="Times New Roman"/>
          <w:b/>
          <w:sz w:val="24"/>
          <w:szCs w:val="24"/>
        </w:rPr>
        <w:t>İletişim</w:t>
      </w:r>
      <w:r w:rsidR="00E8154D">
        <w:rPr>
          <w:rFonts w:ascii="Times New Roman" w:hAnsi="Times New Roman" w:cs="Times New Roman"/>
          <w:b/>
          <w:sz w:val="24"/>
          <w:szCs w:val="24"/>
        </w:rPr>
        <w:t>i</w:t>
      </w:r>
      <w:r w:rsidRPr="00E8154D">
        <w:rPr>
          <w:rFonts w:ascii="Times New Roman" w:hAnsi="Times New Roman" w:cs="Times New Roman"/>
          <w:b/>
          <w:sz w:val="24"/>
          <w:szCs w:val="24"/>
        </w:rPr>
        <w:t>: +</w:t>
      </w:r>
      <w:r w:rsidRPr="00E8154D">
        <w:rPr>
          <w:rFonts w:ascii="Times New Roman" w:hAnsi="Times New Roman" w:cs="Times New Roman"/>
          <w:bCs/>
          <w:sz w:val="24"/>
          <w:szCs w:val="24"/>
        </w:rPr>
        <w:t>90 530 469 93 59</w:t>
      </w:r>
    </w:p>
    <w:p w14:paraId="3485B90F" w14:textId="2B9AFB37" w:rsidR="00E8154D" w:rsidRPr="00E8154D" w:rsidRDefault="00E8154D" w:rsidP="00190F44">
      <w:pPr>
        <w:spacing w:line="276" w:lineRule="auto"/>
        <w:ind w:right="1873"/>
        <w:rPr>
          <w:rFonts w:ascii="Times New Roman" w:hAnsi="Times New Roman" w:cs="Times New Roman"/>
          <w:b/>
          <w:sz w:val="24"/>
          <w:szCs w:val="24"/>
        </w:rPr>
      </w:pPr>
      <w:r w:rsidRPr="00E8154D">
        <w:rPr>
          <w:rFonts w:ascii="Times New Roman" w:hAnsi="Times New Roman" w:cs="Times New Roman"/>
          <w:b/>
          <w:sz w:val="24"/>
          <w:szCs w:val="24"/>
        </w:rPr>
        <w:t>Email: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154D">
        <w:rPr>
          <w:rFonts w:ascii="Times New Roman" w:hAnsi="Times New Roman" w:cs="Times New Roman"/>
          <w:bCs/>
          <w:sz w:val="24"/>
          <w:szCs w:val="24"/>
        </w:rPr>
        <w:t>ihale@yedibasak.org.tr</w:t>
      </w:r>
    </w:p>
    <w:p w14:paraId="7D31B49A" w14:textId="48BD3560" w:rsidR="007E2376" w:rsidRPr="00E8154D" w:rsidRDefault="00190F44" w:rsidP="007E2376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154D">
        <w:rPr>
          <w:rFonts w:ascii="Times New Roman" w:hAnsi="Times New Roman" w:cs="Times New Roman"/>
          <w:b/>
          <w:bCs/>
          <w:sz w:val="24"/>
          <w:szCs w:val="24"/>
        </w:rPr>
        <w:t>İhale dokümanının görülebileceği internet adresi</w:t>
      </w:r>
      <w:r w:rsidR="007E2376" w:rsidRPr="00E8154D">
        <w:rPr>
          <w:rFonts w:ascii="Times New Roman" w:hAnsi="Times New Roman" w:cs="Times New Roman"/>
          <w:b/>
          <w:bCs/>
          <w:sz w:val="24"/>
          <w:szCs w:val="24"/>
        </w:rPr>
        <w:t xml:space="preserve">:  </w:t>
      </w:r>
      <w:hyperlink r:id="rId5" w:history="1">
        <w:r w:rsidR="007E2376" w:rsidRPr="00E8154D">
          <w:rPr>
            <w:rStyle w:val="Kpr"/>
            <w:rFonts w:ascii="Times New Roman" w:hAnsi="Times New Roman" w:cs="Times New Roman"/>
            <w:b/>
            <w:sz w:val="24"/>
            <w:szCs w:val="24"/>
          </w:rPr>
          <w:t>www.yedibasak.org.tr</w:t>
        </w:r>
      </w:hyperlink>
    </w:p>
    <w:p w14:paraId="41247FC3" w14:textId="77777777" w:rsidR="00E8154D" w:rsidRPr="00E8154D" w:rsidRDefault="00190F44" w:rsidP="00E8154D">
      <w:pPr>
        <w:spacing w:line="276" w:lineRule="auto"/>
        <w:jc w:val="both"/>
        <w:rPr>
          <w:rStyle w:val="Gl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8154D">
        <w:rPr>
          <w:rStyle w:val="Gl"/>
          <w:rFonts w:ascii="Times New Roman" w:hAnsi="Times New Roman" w:cs="Times New Roman"/>
          <w:sz w:val="24"/>
          <w:szCs w:val="24"/>
          <w:shd w:val="clear" w:color="auto" w:fill="FFFFFF"/>
        </w:rPr>
        <w:t xml:space="preserve">İhale konusu malın adı ve miktarı:  </w:t>
      </w:r>
    </w:p>
    <w:p w14:paraId="7AFD4A7A" w14:textId="73C3FF42" w:rsidR="00190F44" w:rsidRPr="00E8154D" w:rsidRDefault="00190F44" w:rsidP="00E8154D">
      <w:pPr>
        <w:spacing w:line="276" w:lineRule="auto"/>
        <w:jc w:val="both"/>
        <w:rPr>
          <w:rStyle w:val="Gl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8154D"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1399 Adet Gıda Kolisi teknik şartname ve ihale dokümanına göre temin edilecektir.</w:t>
      </w:r>
    </w:p>
    <w:p w14:paraId="668D9BE0" w14:textId="0B71ADF0" w:rsidR="00190F44" w:rsidRPr="00E8154D" w:rsidRDefault="00190F44" w:rsidP="00190F44">
      <w:pPr>
        <w:pStyle w:val="ListeParagraf"/>
        <w:numPr>
          <w:ilvl w:val="0"/>
          <w:numId w:val="1"/>
        </w:numPr>
        <w:spacing w:line="276" w:lineRule="auto"/>
        <w:jc w:val="both"/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E8154D"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Yukarıda belirtilen alımımız Yerli İsteklilerden teklif alınmak suretiyle 3/g Açık İhale Usulü ile ihaleye çıkarılmış olup, ihaleye katılabilmek için istenen belgeler ihale dokümanında belirtilmiştir.</w:t>
      </w:r>
    </w:p>
    <w:p w14:paraId="232A94E6" w14:textId="119C09DB" w:rsidR="00190F44" w:rsidRPr="00E8154D" w:rsidRDefault="00190F44" w:rsidP="00190F44">
      <w:pPr>
        <w:pStyle w:val="ListeParagraf"/>
        <w:numPr>
          <w:ilvl w:val="0"/>
          <w:numId w:val="1"/>
        </w:numPr>
        <w:spacing w:line="276" w:lineRule="auto"/>
        <w:jc w:val="both"/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E8154D"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İhale 17/03/2023 Cuma günü saat 15:00’da Yedi Başak İnsani Yardım Derneği Satın Alım Komisyonu Toplantı salonunda yapılacaktır.</w:t>
      </w:r>
    </w:p>
    <w:p w14:paraId="258307F6" w14:textId="3E16E3B9" w:rsidR="00190F44" w:rsidRPr="00E8154D" w:rsidRDefault="00190F44" w:rsidP="00190F44">
      <w:pPr>
        <w:pStyle w:val="ListeParagraf"/>
        <w:numPr>
          <w:ilvl w:val="0"/>
          <w:numId w:val="1"/>
        </w:numPr>
        <w:spacing w:line="276" w:lineRule="auto"/>
        <w:jc w:val="both"/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E8154D"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Tekliflerin Yedi Başak İnsani Yardım Derneği Satın Alım Komisyonu</w:t>
      </w:r>
      <w:r w:rsidR="00E8154D" w:rsidRPr="00E8154D"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na</w:t>
      </w:r>
      <w:r w:rsidRPr="00E8154D"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 xml:space="preserve"> 17/03/2023 günü saat 15:00’ya kadar verilmiş veya ulaştırılmış olması şarttır.</w:t>
      </w:r>
    </w:p>
    <w:p w14:paraId="0F2B02DB" w14:textId="5E1E32B5" w:rsidR="00E8154D" w:rsidRDefault="00E8154D" w:rsidP="00190F44">
      <w:pPr>
        <w:pStyle w:val="ListeParagraf"/>
        <w:numPr>
          <w:ilvl w:val="0"/>
          <w:numId w:val="1"/>
        </w:numPr>
        <w:spacing w:line="276" w:lineRule="auto"/>
        <w:jc w:val="both"/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 w:rsidRPr="00E8154D"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İhale dokümanı Yedi Başak İnsani Yardım Derneği Satın Alım Komisyonu bürosunda görülebilir.</w:t>
      </w:r>
    </w:p>
    <w:p w14:paraId="478C282A" w14:textId="5B0C083A" w:rsidR="00153207" w:rsidRPr="00153207" w:rsidRDefault="00153207" w:rsidP="00153207">
      <w:pPr>
        <w:pStyle w:val="ListeParagraf"/>
        <w:numPr>
          <w:ilvl w:val="0"/>
          <w:numId w:val="1"/>
        </w:numPr>
        <w:spacing w:line="276" w:lineRule="auto"/>
        <w:jc w:val="both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  <w:r w:rsidRPr="00153207">
        <w:rPr>
          <w:rFonts w:ascii="Times New Roman" w:hAnsi="Times New Roman" w:cs="Times New Roman"/>
          <w:sz w:val="24"/>
          <w:szCs w:val="24"/>
          <w:shd w:val="clear" w:color="auto" w:fill="FFFFFF"/>
        </w:rPr>
        <w:t>İhale Dosyası dokümanlarını, İhale Referans No: YB2023-1 konu başlığında belirtmek suretiyle </w:t>
      </w:r>
      <w:hyperlink r:id="rId6" w:history="1">
        <w:r w:rsidRPr="00153207">
          <w:rPr>
            <w:rStyle w:val="Kpr"/>
            <w:rFonts w:ascii="Times New Roman" w:hAnsi="Times New Roman" w:cs="Times New Roman"/>
            <w:sz w:val="24"/>
            <w:szCs w:val="24"/>
          </w:rPr>
          <w:t>ihale@yedibasak.org.tr</w:t>
        </w:r>
      </w:hyperlink>
      <w:r w:rsidRPr="00153207">
        <w:rPr>
          <w:rFonts w:ascii="Times New Roman" w:hAnsi="Times New Roman" w:cs="Times New Roman"/>
          <w:sz w:val="24"/>
          <w:szCs w:val="24"/>
        </w:rPr>
        <w:t xml:space="preserve"> </w:t>
      </w:r>
      <w:r w:rsidRPr="00153207">
        <w:rPr>
          <w:rFonts w:ascii="Times New Roman" w:hAnsi="Times New Roman" w:cs="Times New Roman"/>
          <w:sz w:val="24"/>
          <w:szCs w:val="24"/>
          <w:shd w:val="clear" w:color="auto" w:fill="FFFFFF"/>
        </w:rPr>
        <w:t> adresine göndereceğiniz e-posta ile talep ediniz.</w:t>
      </w:r>
    </w:p>
    <w:p w14:paraId="7DC83448" w14:textId="5378999E" w:rsidR="00E8154D" w:rsidRDefault="00E8154D" w:rsidP="00190F44">
      <w:pPr>
        <w:pStyle w:val="ListeParagraf"/>
        <w:numPr>
          <w:ilvl w:val="0"/>
          <w:numId w:val="1"/>
        </w:numPr>
        <w:spacing w:line="276" w:lineRule="auto"/>
        <w:jc w:val="both"/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B</w:t>
      </w:r>
      <w:r w:rsidRPr="00E8154D">
        <w:rPr>
          <w:rStyle w:val="Gl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u ihale, ceza ve ihalelerden yasaklama hükümleri hariç 4734 ve 4735 sayılı yasalara tabi değildir.</w:t>
      </w:r>
    </w:p>
    <w:p w14:paraId="6E13494D" w14:textId="13216AB5" w:rsidR="00223D41" w:rsidRPr="00E8154D" w:rsidRDefault="00223D41" w:rsidP="007E2376">
      <w:pPr>
        <w:spacing w:line="276" w:lineRule="auto"/>
        <w:jc w:val="both"/>
        <w:rPr>
          <w:rStyle w:val="G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8154D">
        <w:rPr>
          <w:rStyle w:val="Gl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İhale Usulü: </w:t>
      </w:r>
    </w:p>
    <w:p w14:paraId="23DBAE35" w14:textId="486A3A3E" w:rsidR="00223D41" w:rsidRPr="00E8154D" w:rsidRDefault="00223D41" w:rsidP="0015320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815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AÇIK İHALE / (*) Mali Teklif &amp; </w:t>
      </w:r>
      <w:r w:rsidR="00777659" w:rsidRPr="00E815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 xml:space="preserve">Gıda ürünleri </w:t>
      </w:r>
      <w:r w:rsidRPr="00E815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Numunesi (Kapalı Zarf</w:t>
      </w:r>
      <w:r w:rsidR="0015320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tr-TR"/>
        </w:rPr>
        <w:t>)</w:t>
      </w:r>
    </w:p>
    <w:sectPr w:rsidR="00223D41" w:rsidRPr="00E81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868E1"/>
    <w:multiLevelType w:val="hybridMultilevel"/>
    <w:tmpl w:val="F5C67394"/>
    <w:lvl w:ilvl="0" w:tplc="7122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696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DF4"/>
    <w:rsid w:val="0010348A"/>
    <w:rsid w:val="00153207"/>
    <w:rsid w:val="00190F44"/>
    <w:rsid w:val="00223D41"/>
    <w:rsid w:val="003050DB"/>
    <w:rsid w:val="00366B77"/>
    <w:rsid w:val="004E58D0"/>
    <w:rsid w:val="00777659"/>
    <w:rsid w:val="007E2376"/>
    <w:rsid w:val="00963DF4"/>
    <w:rsid w:val="00A436CD"/>
    <w:rsid w:val="00E8154D"/>
    <w:rsid w:val="00ED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C6BBB"/>
  <w15:chartTrackingRefBased/>
  <w15:docId w15:val="{6C85F180-CEFF-4784-B96E-7D5665119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23D4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23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23D41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E2376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190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3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hale@yedibasak.org.tr" TargetMode="External"/><Relationship Id="rId5" Type="http://schemas.openxmlformats.org/officeDocument/2006/relationships/hyperlink" Target="http://www.yedibasak.org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Kasım ÇİLOĞLU</dc:creator>
  <cp:keywords/>
  <dc:description/>
  <cp:lastModifiedBy>Halil Karafak</cp:lastModifiedBy>
  <cp:revision>9</cp:revision>
  <dcterms:created xsi:type="dcterms:W3CDTF">2023-03-03T13:57:00Z</dcterms:created>
  <dcterms:modified xsi:type="dcterms:W3CDTF">2023-03-09T07:53:00Z</dcterms:modified>
</cp:coreProperties>
</file>